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4023C9" w14:textId="3C91A03B" w:rsidR="00EF1728" w:rsidRDefault="00EF1728" w:rsidP="00EF172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理论参数分析</w:t>
      </w:r>
    </w:p>
    <w:p w14:paraId="43961D43" w14:textId="77777777" w:rsidR="00B55D60" w:rsidRDefault="00B55D60" w:rsidP="00B55D60"/>
    <w:p w14:paraId="61FCBAA0" w14:textId="77777777" w:rsidR="00463DDD" w:rsidRDefault="00463DDD" w:rsidP="00463DDD">
      <w:r>
        <w:rPr>
          <w:rFonts w:hint="eastAsia"/>
        </w:rPr>
        <w:t>写入延迟</w:t>
      </w:r>
    </w:p>
    <w:p w14:paraId="731AB0C7" w14:textId="3DC656D0" w:rsidR="00463DDD" w:rsidRDefault="00463DDD" w:rsidP="00B55D60">
      <w:pPr>
        <w:rPr>
          <w:rFonts w:hint="eastAsia"/>
        </w:rPr>
      </w:pPr>
      <w:r>
        <w:rPr>
          <w:rFonts w:hint="eastAsia"/>
        </w:rPr>
        <w:t>读出延迟</w:t>
      </w:r>
    </w:p>
    <w:p w14:paraId="29620EAC" w14:textId="7FD28446" w:rsidR="00463DDD" w:rsidRDefault="00463DDD" w:rsidP="00B55D60">
      <w:r>
        <w:rPr>
          <w:rFonts w:hint="eastAsia"/>
        </w:rPr>
        <w:t>写入带宽</w:t>
      </w:r>
    </w:p>
    <w:p w14:paraId="3232CE99" w14:textId="79CD40BB" w:rsidR="00463DDD" w:rsidRDefault="00463DDD" w:rsidP="00B55D60">
      <w:r>
        <w:rPr>
          <w:rFonts w:hint="eastAsia"/>
        </w:rPr>
        <w:t>读出带宽</w:t>
      </w:r>
    </w:p>
    <w:p w14:paraId="7858FA48" w14:textId="088684C3" w:rsidR="00463DDD" w:rsidRDefault="00463DDD" w:rsidP="00B55D60">
      <w:pPr>
        <w:rPr>
          <w:rFonts w:hint="eastAsia"/>
        </w:rPr>
      </w:pPr>
      <w:r>
        <w:rPr>
          <w:rFonts w:hint="eastAsia"/>
        </w:rPr>
        <w:t>写入-读出真空期</w:t>
      </w:r>
    </w:p>
    <w:p w14:paraId="5A1745DB" w14:textId="77777777" w:rsidR="00463DDD" w:rsidRDefault="00463DDD" w:rsidP="00B55D60">
      <w:pPr>
        <w:rPr>
          <w:rFonts w:hint="eastAsia"/>
        </w:rPr>
      </w:pPr>
    </w:p>
    <w:p w14:paraId="361D666E" w14:textId="188BDA3D" w:rsidR="00864434" w:rsidRDefault="00EF1728" w:rsidP="00EF172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行为级仿真与验证</w:t>
      </w:r>
    </w:p>
    <w:p w14:paraId="5989FCDE" w14:textId="429E7C08" w:rsidR="00EF1728" w:rsidRDefault="00B55D60" w:rsidP="00B55D60">
      <w:r>
        <w:rPr>
          <w:rFonts w:hint="eastAsia"/>
        </w:rPr>
        <w:t>2.1</w:t>
      </w:r>
      <w:r w:rsidR="00EF1728">
        <w:rPr>
          <w:rFonts w:hint="eastAsia"/>
        </w:rPr>
        <w:t>模块功能验证</w:t>
      </w:r>
    </w:p>
    <w:p w14:paraId="650E80FD" w14:textId="7676B22E" w:rsidR="00C8391A" w:rsidRDefault="00B55D60" w:rsidP="00EF1728">
      <w:r>
        <w:rPr>
          <w:noProof/>
        </w:rPr>
        <w:drawing>
          <wp:inline distT="0" distB="0" distL="0" distR="0" wp14:anchorId="71324FAF" wp14:editId="45B2A422">
            <wp:extent cx="5274310" cy="977265"/>
            <wp:effectExtent l="0" t="0" r="2540" b="0"/>
            <wp:docPr id="176764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71D56" w14:textId="2CE08FE1" w:rsidR="00B55D60" w:rsidRPr="00B55D60" w:rsidRDefault="00B55D60" w:rsidP="00B55D60">
      <w:r>
        <w:rPr>
          <w:noProof/>
        </w:rPr>
        <w:drawing>
          <wp:inline distT="0" distB="0" distL="0" distR="0" wp14:anchorId="53E16618" wp14:editId="10FACE03">
            <wp:extent cx="5274310" cy="1055370"/>
            <wp:effectExtent l="0" t="0" r="2540" b="0"/>
            <wp:docPr id="2537758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14442E" wp14:editId="2ACF51FB">
            <wp:extent cx="5274310" cy="1123315"/>
            <wp:effectExtent l="0" t="0" r="2540" b="635"/>
            <wp:docPr id="461325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58545" wp14:editId="272EDFC1">
            <wp:extent cx="5274310" cy="1213485"/>
            <wp:effectExtent l="0" t="0" r="2540" b="5715"/>
            <wp:docPr id="13985512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E0AE9" wp14:editId="58ABAD53">
            <wp:extent cx="5274310" cy="1243330"/>
            <wp:effectExtent l="0" t="0" r="2540" b="0"/>
            <wp:docPr id="19439291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28DBC1" wp14:editId="7B49B6B3">
            <wp:extent cx="5274310" cy="1212850"/>
            <wp:effectExtent l="0" t="0" r="2540" b="6350"/>
            <wp:docPr id="5273315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8C7EC" wp14:editId="05F0C244">
            <wp:extent cx="5274310" cy="1243330"/>
            <wp:effectExtent l="0" t="0" r="2540" b="0"/>
            <wp:docPr id="18539806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17ECA31B" wp14:editId="3DC4EDD1">
            <wp:extent cx="5274310" cy="1287145"/>
            <wp:effectExtent l="0" t="0" r="2540" b="8255"/>
            <wp:docPr id="8734507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5797341E" wp14:editId="58D7ADE5">
            <wp:extent cx="5274310" cy="758190"/>
            <wp:effectExtent l="0" t="0" r="2540" b="3810"/>
            <wp:docPr id="3587241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7F765E7F" wp14:editId="2C5AFC35">
            <wp:extent cx="5274310" cy="755015"/>
            <wp:effectExtent l="0" t="0" r="2540" b="6985"/>
            <wp:docPr id="16130874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09EFD223" wp14:editId="21BD2C59">
            <wp:extent cx="5274310" cy="1049655"/>
            <wp:effectExtent l="0" t="0" r="2540" b="0"/>
            <wp:docPr id="18040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74E1EAA9" wp14:editId="31AF6F14">
            <wp:extent cx="5274310" cy="1579245"/>
            <wp:effectExtent l="0" t="0" r="2540" b="1905"/>
            <wp:docPr id="933365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lastRenderedPageBreak/>
        <w:drawing>
          <wp:inline distT="0" distB="0" distL="0" distR="0" wp14:anchorId="04021778" wp14:editId="74EA236E">
            <wp:extent cx="5274310" cy="1523365"/>
            <wp:effectExtent l="0" t="0" r="2540" b="635"/>
            <wp:docPr id="4254324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0712E3A7" wp14:editId="3BB7B7D5">
            <wp:extent cx="5274310" cy="1513840"/>
            <wp:effectExtent l="0" t="0" r="2540" b="0"/>
            <wp:docPr id="17927015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396DF574" wp14:editId="28DF0BDB">
            <wp:extent cx="5274310" cy="970915"/>
            <wp:effectExtent l="0" t="0" r="2540" b="635"/>
            <wp:docPr id="21093963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6348672D" wp14:editId="30A28442">
            <wp:extent cx="5274310" cy="972185"/>
            <wp:effectExtent l="0" t="0" r="2540" b="0"/>
            <wp:docPr id="16101112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1332F5EA" wp14:editId="3EB9FCB0">
            <wp:extent cx="5274310" cy="974725"/>
            <wp:effectExtent l="0" t="0" r="2540" b="0"/>
            <wp:docPr id="170155708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7A424DCB" wp14:editId="299AEFEA">
            <wp:extent cx="5274310" cy="1085850"/>
            <wp:effectExtent l="0" t="0" r="2540" b="0"/>
            <wp:docPr id="118627208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034D13AA" wp14:editId="063DC62B">
            <wp:extent cx="5274310" cy="1440180"/>
            <wp:effectExtent l="0" t="0" r="2540" b="7620"/>
            <wp:docPr id="8188288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lastRenderedPageBreak/>
        <w:drawing>
          <wp:inline distT="0" distB="0" distL="0" distR="0" wp14:anchorId="4C33EF75" wp14:editId="5DC0EFED">
            <wp:extent cx="5274310" cy="1475740"/>
            <wp:effectExtent l="0" t="0" r="2540" b="0"/>
            <wp:docPr id="7786034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13586F35" wp14:editId="0B2F8C87">
            <wp:extent cx="5274310" cy="1122045"/>
            <wp:effectExtent l="0" t="0" r="2540" b="1905"/>
            <wp:docPr id="209298690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56363A8A" wp14:editId="1FF4A58F">
            <wp:extent cx="5274310" cy="1322705"/>
            <wp:effectExtent l="0" t="0" r="2540" b="0"/>
            <wp:docPr id="147566881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0FBCF4A4" wp14:editId="5F8FE1A8">
            <wp:extent cx="5274310" cy="1038225"/>
            <wp:effectExtent l="0" t="0" r="2540" b="9525"/>
            <wp:docPr id="162209387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59D74DB3" wp14:editId="38C8EBEF">
            <wp:extent cx="5274310" cy="1013460"/>
            <wp:effectExtent l="0" t="0" r="2540" b="0"/>
            <wp:docPr id="14399286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5602CFF8" wp14:editId="7AE60D7D">
            <wp:extent cx="5274310" cy="1024890"/>
            <wp:effectExtent l="0" t="0" r="2540" b="3810"/>
            <wp:docPr id="43719805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1EE4AD00" wp14:editId="02685FB5">
            <wp:extent cx="5274310" cy="998220"/>
            <wp:effectExtent l="0" t="0" r="2540" b="0"/>
            <wp:docPr id="18697793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lastRenderedPageBreak/>
        <w:drawing>
          <wp:inline distT="0" distB="0" distL="0" distR="0" wp14:anchorId="6E7A7178" wp14:editId="7870B08C">
            <wp:extent cx="5274310" cy="743585"/>
            <wp:effectExtent l="0" t="0" r="2540" b="0"/>
            <wp:docPr id="5778255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32A50A6F" wp14:editId="2E6FDD11">
            <wp:extent cx="5274310" cy="988695"/>
            <wp:effectExtent l="0" t="0" r="2540" b="1905"/>
            <wp:docPr id="75137957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256B8D0F" wp14:editId="20930ACE">
            <wp:extent cx="5274310" cy="843280"/>
            <wp:effectExtent l="0" t="0" r="2540" b="0"/>
            <wp:docPr id="50370521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16A8AC41" wp14:editId="12911311">
            <wp:extent cx="5274310" cy="825500"/>
            <wp:effectExtent l="0" t="0" r="2540" b="0"/>
            <wp:docPr id="198135739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3502AF2F" wp14:editId="5CF8C3D4">
            <wp:extent cx="5274310" cy="1013460"/>
            <wp:effectExtent l="0" t="0" r="2540" b="0"/>
            <wp:docPr id="21138694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49934FA1" wp14:editId="7E037C6E">
            <wp:extent cx="5274310" cy="1108710"/>
            <wp:effectExtent l="0" t="0" r="2540" b="0"/>
            <wp:docPr id="126110631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46A80E6E" wp14:editId="09C5BC40">
            <wp:extent cx="5274310" cy="996315"/>
            <wp:effectExtent l="0" t="0" r="2540" b="0"/>
            <wp:docPr id="149130683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10A675AE" wp14:editId="110CC97C">
            <wp:extent cx="5274310" cy="624205"/>
            <wp:effectExtent l="0" t="0" r="2540" b="4445"/>
            <wp:docPr id="114083651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lastRenderedPageBreak/>
        <w:drawing>
          <wp:inline distT="0" distB="0" distL="0" distR="0" wp14:anchorId="6D058104" wp14:editId="0E547CA0">
            <wp:extent cx="5274310" cy="1203325"/>
            <wp:effectExtent l="0" t="0" r="2540" b="0"/>
            <wp:docPr id="29764823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1A57E342" wp14:editId="7A4801CB">
            <wp:extent cx="5274310" cy="1239520"/>
            <wp:effectExtent l="0" t="0" r="2540" b="0"/>
            <wp:docPr id="48449912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D60">
        <w:rPr>
          <w:rFonts w:hint="eastAsia"/>
        </w:rPr>
        <w:drawing>
          <wp:inline distT="0" distB="0" distL="0" distR="0" wp14:anchorId="4E7B39D9" wp14:editId="149ED866">
            <wp:extent cx="5274310" cy="930275"/>
            <wp:effectExtent l="0" t="0" r="2540" b="3175"/>
            <wp:docPr id="144339618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CA13C" w14:textId="06FD7C72" w:rsidR="00B55D60" w:rsidRPr="00C8391A" w:rsidRDefault="00B55D60" w:rsidP="00EF1728">
      <w:pPr>
        <w:rPr>
          <w:rFonts w:hint="eastAsia"/>
        </w:rPr>
      </w:pPr>
    </w:p>
    <w:p w14:paraId="271D026F" w14:textId="2E1242E9" w:rsidR="00EF1728" w:rsidRDefault="00B55D60" w:rsidP="00B55D60">
      <w:r>
        <w:rPr>
          <w:rFonts w:hint="eastAsia"/>
        </w:rPr>
        <w:t>2.</w:t>
      </w:r>
      <w:r w:rsidR="00263199">
        <w:rPr>
          <w:rFonts w:hint="eastAsia"/>
        </w:rPr>
        <w:t>3读写</w:t>
      </w:r>
      <w:r w:rsidR="00EF1728">
        <w:rPr>
          <w:rFonts w:hint="eastAsia"/>
        </w:rPr>
        <w:t>压力测试</w:t>
      </w:r>
    </w:p>
    <w:p w14:paraId="4F409217" w14:textId="77777777" w:rsidR="00EF1728" w:rsidRDefault="00EF1728" w:rsidP="00EF1728"/>
    <w:p w14:paraId="0338107C" w14:textId="65A8528F" w:rsidR="00263199" w:rsidRDefault="00263199" w:rsidP="00EF1728">
      <w:r>
        <w:rPr>
          <w:rFonts w:hint="eastAsia"/>
        </w:rPr>
        <w:t>TB波形</w:t>
      </w:r>
    </w:p>
    <w:p w14:paraId="55D1CAE4" w14:textId="1D14C2F2" w:rsidR="00263199" w:rsidRDefault="00263199" w:rsidP="00EF1728">
      <w:pPr>
        <w:rPr>
          <w:rFonts w:hint="eastAsia"/>
        </w:rPr>
      </w:pPr>
      <w:r>
        <w:rPr>
          <w:noProof/>
        </w:rPr>
        <w:drawing>
          <wp:inline distT="0" distB="0" distL="0" distR="0" wp14:anchorId="05A872D1" wp14:editId="382F0068">
            <wp:extent cx="5274310" cy="2553970"/>
            <wp:effectExtent l="0" t="0" r="2540" b="0"/>
            <wp:docPr id="77234256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A5CD8B" wp14:editId="2D3CD15F">
            <wp:extent cx="5274310" cy="2561590"/>
            <wp:effectExtent l="0" t="0" r="2540" b="0"/>
            <wp:docPr id="84226064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73572" wp14:editId="6EC8FFDA">
            <wp:extent cx="5274310" cy="2565400"/>
            <wp:effectExtent l="0" t="0" r="2540" b="6350"/>
            <wp:docPr id="133962325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3EDD2" wp14:editId="3D0496D8">
            <wp:extent cx="5274310" cy="2648585"/>
            <wp:effectExtent l="0" t="0" r="2540" b="0"/>
            <wp:docPr id="205393828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AEB26" w14:textId="77777777" w:rsidR="00263199" w:rsidRDefault="00263199" w:rsidP="00EF1728"/>
    <w:p w14:paraId="30AB78DE" w14:textId="32EAF91A" w:rsidR="00263199" w:rsidRDefault="00263199" w:rsidP="00EF1728">
      <w:r>
        <w:rPr>
          <w:rFonts w:hint="eastAsia"/>
        </w:rPr>
        <w:t>UVM验证</w:t>
      </w:r>
    </w:p>
    <w:p w14:paraId="4AD1BF32" w14:textId="6B972672" w:rsidR="00263199" w:rsidRDefault="00263199" w:rsidP="00EF1728">
      <w:r>
        <w:rPr>
          <w:rFonts w:hint="eastAsia"/>
        </w:rPr>
        <w:t>温和情况</w:t>
      </w:r>
    </w:p>
    <w:p w14:paraId="550257AB" w14:textId="049D6773" w:rsidR="00263199" w:rsidRDefault="00263199" w:rsidP="00EF1728">
      <w:pPr>
        <w:rPr>
          <w:rFonts w:hint="eastAsia"/>
        </w:rPr>
      </w:pPr>
      <w:r>
        <w:rPr>
          <w:rFonts w:hint="eastAsia"/>
        </w:rPr>
        <w:t>极端情况</w:t>
      </w:r>
    </w:p>
    <w:p w14:paraId="29EE64F2" w14:textId="77777777" w:rsidR="00263199" w:rsidRDefault="00263199" w:rsidP="00EF1728"/>
    <w:p w14:paraId="4ADD527D" w14:textId="76B72A0C" w:rsidR="00263199" w:rsidRDefault="00263199" w:rsidP="00EF1728">
      <w:r>
        <w:rPr>
          <w:rFonts w:hint="eastAsia"/>
        </w:rPr>
        <w:t>仪表盘统计</w:t>
      </w:r>
    </w:p>
    <w:p w14:paraId="14000210" w14:textId="2A7B51D5" w:rsidR="00263199" w:rsidRDefault="00263199" w:rsidP="00EF1728">
      <w:pPr>
        <w:rPr>
          <w:rFonts w:hint="eastAsia"/>
        </w:rPr>
      </w:pPr>
    </w:p>
    <w:p w14:paraId="749B2302" w14:textId="77777777" w:rsidR="00263199" w:rsidRDefault="00263199" w:rsidP="00EF1728">
      <w:pPr>
        <w:rPr>
          <w:rFonts w:hint="eastAsia"/>
        </w:rPr>
      </w:pPr>
    </w:p>
    <w:p w14:paraId="6128DD57" w14:textId="31866A2F" w:rsidR="00EF1728" w:rsidRDefault="00B55D60" w:rsidP="00B55D60">
      <w:r>
        <w:rPr>
          <w:rFonts w:hint="eastAsia"/>
        </w:rPr>
        <w:t>2.</w:t>
      </w:r>
      <w:r w:rsidR="00263199">
        <w:rPr>
          <w:rFonts w:hint="eastAsia"/>
        </w:rPr>
        <w:t>4实际</w:t>
      </w:r>
      <w:r w:rsidR="00EF1728">
        <w:rPr>
          <w:rFonts w:hint="eastAsia"/>
        </w:rPr>
        <w:t>应用模拟</w:t>
      </w:r>
    </w:p>
    <w:p w14:paraId="2D6F3812" w14:textId="77777777" w:rsidR="00EF1728" w:rsidRDefault="00EF1728" w:rsidP="00EF1728">
      <w:pPr>
        <w:rPr>
          <w:rFonts w:hint="eastAsia"/>
        </w:rPr>
      </w:pPr>
    </w:p>
    <w:p w14:paraId="7D7C61F0" w14:textId="603DEB91" w:rsidR="00EF1728" w:rsidRDefault="00EF1728" w:rsidP="00EF172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硬件实现验证</w:t>
      </w:r>
    </w:p>
    <w:p w14:paraId="7FD241A8" w14:textId="0B823440" w:rsidR="00B55D60" w:rsidRDefault="00B55D60" w:rsidP="00B55D60"/>
    <w:p w14:paraId="17F07C0C" w14:textId="64FA7E14" w:rsidR="00463DDD" w:rsidRDefault="00463DDD" w:rsidP="00B55D60">
      <w:r w:rsidRPr="00463DDD">
        <w:drawing>
          <wp:inline distT="0" distB="0" distL="0" distR="0" wp14:anchorId="66DD2B9B" wp14:editId="047A7BD7">
            <wp:extent cx="5274310" cy="1970405"/>
            <wp:effectExtent l="0" t="0" r="2540" b="0"/>
            <wp:docPr id="8587345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6DB53" w14:textId="6597FD15" w:rsidR="00463DDD" w:rsidRPr="00463DDD" w:rsidRDefault="00463DDD" w:rsidP="00463DDD">
      <w:r w:rsidRPr="00463DDD">
        <w:rPr>
          <w:rFonts w:hint="eastAsia"/>
        </w:rPr>
        <w:drawing>
          <wp:inline distT="0" distB="0" distL="0" distR="0" wp14:anchorId="52AA0B78" wp14:editId="7E0A20C4">
            <wp:extent cx="5274310" cy="3052445"/>
            <wp:effectExtent l="0" t="0" r="2540" b="0"/>
            <wp:docPr id="8282892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E54F9" w14:textId="2B8DA69A" w:rsidR="00C405FE" w:rsidRPr="00C405FE" w:rsidRDefault="00C405FE" w:rsidP="00C405FE">
      <w:r w:rsidRPr="00C405FE">
        <w:rPr>
          <w:rFonts w:hint="eastAsia"/>
        </w:rPr>
        <w:lastRenderedPageBreak/>
        <w:drawing>
          <wp:inline distT="0" distB="0" distL="0" distR="0" wp14:anchorId="7C69A7C8" wp14:editId="48E6204F">
            <wp:extent cx="5274310" cy="3152775"/>
            <wp:effectExtent l="0" t="0" r="2540" b="9525"/>
            <wp:docPr id="94803636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05FE">
        <w:rPr>
          <w:rFonts w:hint="eastAsia"/>
        </w:rPr>
        <w:drawing>
          <wp:inline distT="0" distB="0" distL="0" distR="0" wp14:anchorId="2D4FD42C" wp14:editId="63967F83">
            <wp:extent cx="5274310" cy="4608830"/>
            <wp:effectExtent l="0" t="0" r="2540" b="1270"/>
            <wp:docPr id="18249877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0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05FE">
        <w:rPr>
          <w:rFonts w:hint="eastAsia"/>
        </w:rPr>
        <w:drawing>
          <wp:inline distT="0" distB="0" distL="0" distR="0" wp14:anchorId="4AE9D1C7" wp14:editId="750AFFDD">
            <wp:extent cx="5274310" cy="302895"/>
            <wp:effectExtent l="0" t="0" r="2540" b="1905"/>
            <wp:docPr id="52798044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05FE">
        <w:rPr>
          <w:rFonts w:hint="eastAsia"/>
        </w:rPr>
        <w:lastRenderedPageBreak/>
        <w:drawing>
          <wp:inline distT="0" distB="0" distL="0" distR="0" wp14:anchorId="7860F157" wp14:editId="64BA6E07">
            <wp:extent cx="5274310" cy="2964180"/>
            <wp:effectExtent l="0" t="0" r="2540" b="7620"/>
            <wp:docPr id="33845837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05FE">
        <w:rPr>
          <w:rFonts w:hint="eastAsia"/>
        </w:rPr>
        <w:drawing>
          <wp:inline distT="0" distB="0" distL="0" distR="0" wp14:anchorId="69A99961" wp14:editId="14EEC5DF">
            <wp:extent cx="5274310" cy="1266825"/>
            <wp:effectExtent l="0" t="0" r="2540" b="9525"/>
            <wp:docPr id="145231475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05FE">
        <w:rPr>
          <w:rFonts w:hint="eastAsia"/>
        </w:rPr>
        <w:drawing>
          <wp:inline distT="0" distB="0" distL="0" distR="0" wp14:anchorId="3AE3D63A" wp14:editId="67A12176">
            <wp:extent cx="5274310" cy="3383915"/>
            <wp:effectExtent l="0" t="0" r="2540" b="6985"/>
            <wp:docPr id="87202784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68016" w14:textId="77777777" w:rsidR="00C405FE" w:rsidRDefault="00C405FE" w:rsidP="00B55D60">
      <w:pPr>
        <w:rPr>
          <w:rFonts w:hint="eastAsia"/>
        </w:rPr>
      </w:pPr>
    </w:p>
    <w:p w14:paraId="3873B635" w14:textId="09E747F6" w:rsidR="00EF1728" w:rsidRDefault="00EF1728" w:rsidP="00EF172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FPGA验证</w:t>
      </w:r>
    </w:p>
    <w:p w14:paraId="299E828A" w14:textId="77777777" w:rsidR="00C405FE" w:rsidRDefault="00C405FE" w:rsidP="00C405FE"/>
    <w:p w14:paraId="301CFFAC" w14:textId="64C564BF" w:rsidR="00C405FE" w:rsidRDefault="00C405FE" w:rsidP="00C405FE">
      <w:pPr>
        <w:rPr>
          <w:rFonts w:hint="eastAsia"/>
        </w:rPr>
      </w:pPr>
      <w:r>
        <w:rPr>
          <w:rFonts w:hint="eastAsia"/>
        </w:rPr>
        <w:lastRenderedPageBreak/>
        <w:t>单模块</w:t>
      </w:r>
    </w:p>
    <w:sectPr w:rsidR="00C405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770229"/>
    <w:multiLevelType w:val="multilevel"/>
    <w:tmpl w:val="410CBBF6"/>
    <w:lvl w:ilvl="0">
      <w:start w:val="1"/>
      <w:numFmt w:val="decimal"/>
      <w:lvlText w:val="%1"/>
      <w:lvlJc w:val="left"/>
      <w:pPr>
        <w:ind w:left="430" w:hanging="4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0" w:hanging="4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FB92894"/>
    <w:multiLevelType w:val="multilevel"/>
    <w:tmpl w:val="D71027E4"/>
    <w:lvl w:ilvl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0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284E6E75"/>
    <w:multiLevelType w:val="hybridMultilevel"/>
    <w:tmpl w:val="83F60EDE"/>
    <w:lvl w:ilvl="0" w:tplc="87C2911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120366355">
    <w:abstractNumId w:val="2"/>
  </w:num>
  <w:num w:numId="2" w16cid:durableId="1327829340">
    <w:abstractNumId w:val="1"/>
  </w:num>
  <w:num w:numId="3" w16cid:durableId="10419007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434"/>
    <w:rsid w:val="000C5D4E"/>
    <w:rsid w:val="0016684A"/>
    <w:rsid w:val="00263199"/>
    <w:rsid w:val="00463DDD"/>
    <w:rsid w:val="00864434"/>
    <w:rsid w:val="00B55D60"/>
    <w:rsid w:val="00C405FE"/>
    <w:rsid w:val="00C8391A"/>
    <w:rsid w:val="00EF1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3EE7095"/>
  <w14:defaultImageDpi w14:val="32767"/>
  <w15:chartTrackingRefBased/>
  <w15:docId w15:val="{9575DF2C-0E3B-4D15-B056-4CF7B6655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1728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B55D60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97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6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1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9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8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7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9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1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1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1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8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4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8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8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7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0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4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9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7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3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3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13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4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9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43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8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9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11</Pages>
  <Words>27</Words>
  <Characters>160</Characters>
  <Application>Microsoft Office Word</Application>
  <DocSecurity>0</DocSecurity>
  <Lines>1</Lines>
  <Paragraphs>1</Paragraphs>
  <ScaleCrop>false</ScaleCrop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Benjamin</dc:creator>
  <cp:keywords/>
  <dc:description/>
  <cp:lastModifiedBy>Yan Benjamin</cp:lastModifiedBy>
  <cp:revision>6</cp:revision>
  <dcterms:created xsi:type="dcterms:W3CDTF">2024-08-16T14:50:00Z</dcterms:created>
  <dcterms:modified xsi:type="dcterms:W3CDTF">2024-08-16T19:50:00Z</dcterms:modified>
</cp:coreProperties>
</file>